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7FF" w:rsidRDefault="00187D9F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7A17FF" w:rsidRDefault="00187D9F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7A17FF" w:rsidRDefault="00187D9F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7A17FF" w:rsidRDefault="00187D9F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r>
        <w:rPr>
          <w:b/>
          <w:sz w:val="28"/>
          <w:szCs w:val="28"/>
        </w:rPr>
        <w:t xml:space="preserve">GIẢNG VIÊN </w:t>
      </w:r>
      <w:r>
        <w:rPr>
          <w:b/>
          <w:color w:val="000000"/>
          <w:sz w:val="28"/>
          <w:szCs w:val="28"/>
        </w:rPr>
        <w:t>GIẢNG DẠY HỌC KỲ 1</w:t>
      </w:r>
      <w:r>
        <w:rPr>
          <w:b/>
          <w:sz w:val="28"/>
          <w:szCs w:val="28"/>
        </w:rPr>
        <w:t>, 2022-2023</w:t>
      </w:r>
    </w:p>
    <w:p w:rsidR="007A17FF" w:rsidRDefault="00187D9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  <w:bookmarkStart w:id="0" w:name="_heading=h.gjdgxs" w:colFirst="0" w:colLast="0"/>
      <w:bookmarkEnd w:id="0"/>
      <w:r>
        <w:rPr>
          <w:color w:val="000000"/>
          <w:sz w:val="28"/>
          <w:szCs w:val="28"/>
        </w:rPr>
        <w:t>Lớp</w:t>
      </w:r>
      <w:r>
        <w:rPr>
          <w:b/>
          <w:color w:val="000000"/>
          <w:sz w:val="28"/>
          <w:szCs w:val="28"/>
        </w:rPr>
        <w:t xml:space="preserve"> CM1932N1. ĐVLK: TRƯỜNG CĐCĐ CÀ MAU</w:t>
      </w:r>
    </w:p>
    <w:p w:rsidR="007A17FF" w:rsidRDefault="007A17F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10930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003"/>
        <w:gridCol w:w="3402"/>
        <w:gridCol w:w="678"/>
        <w:gridCol w:w="960"/>
        <w:gridCol w:w="2756"/>
        <w:gridCol w:w="1559"/>
      </w:tblGrid>
      <w:tr w:rsidR="007A17FF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00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MMH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7A17FF" w:rsidRDefault="00187D9F">
            <w:pPr>
              <w:ind w:left="-108" w:right="-108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KL373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 2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2284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Văn Khuê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0905076150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Đất đai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2405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Châu Hoàng Thân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0942246438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2786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Phạm Tuấn Kiệt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0903 901 358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KL372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hình sự  1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2750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Cao Thanh Thùy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0988992066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KL365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Pháp luật về thanh tra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2289</w:t>
            </w:r>
          </w:p>
        </w:tc>
        <w:tc>
          <w:tcPr>
            <w:tcW w:w="275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Nam Phương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A17FF" w:rsidRDefault="00187D9F">
            <w:pPr>
              <w:spacing w:before="240"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0913187204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KL401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2493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Trần Hồng Ca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0939824294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KL388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Luật Ngân hàng 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7A17FF" w:rsidRDefault="00187D9F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2786</w:t>
            </w:r>
          </w:p>
        </w:tc>
        <w:tc>
          <w:tcPr>
            <w:tcW w:w="27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Phạm Tuấn Kiệt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jc w:val="center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0903 901 358</w:t>
            </w:r>
          </w:p>
        </w:tc>
      </w:tr>
      <w:tr w:rsidR="007A17FF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A17FF" w:rsidRDefault="007A17FF">
            <w:pPr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ML021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left="-57" w:right="-57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Tư tưởng Hồ Chí Minh</w:t>
            </w:r>
          </w:p>
        </w:tc>
        <w:tc>
          <w:tcPr>
            <w:tcW w:w="6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ind w:left="-57" w:right="-57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001991</w:t>
            </w:r>
          </w:p>
        </w:tc>
        <w:tc>
          <w:tcPr>
            <w:tcW w:w="27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Xuân Hương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0909344681</w:t>
            </w:r>
          </w:p>
        </w:tc>
      </w:tr>
    </w:tbl>
    <w:p w:rsidR="007A17FF" w:rsidRDefault="007A17FF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8"/>
          <w:szCs w:val="28"/>
        </w:rPr>
      </w:pPr>
      <w:bookmarkStart w:id="1" w:name="_heading=h.1fob9te" w:colFirst="0" w:colLast="0"/>
      <w:bookmarkEnd w:id="1"/>
    </w:p>
    <w:tbl>
      <w:tblPr>
        <w:tblStyle w:val="a4"/>
        <w:tblW w:w="1077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76"/>
        <w:gridCol w:w="3969"/>
        <w:gridCol w:w="3827"/>
      </w:tblGrid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color w:val="0000FF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Chủ nhật</w:t>
            </w:r>
          </w:p>
        </w:tc>
      </w:tr>
      <w:tr w:rsidR="007A17FF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rPr>
                <w:sz w:val="24"/>
                <w:szCs w:val="24"/>
              </w:rPr>
            </w:pP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XXX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</w:pPr>
            <w:r>
              <w:rPr>
                <w:sz w:val="24"/>
                <w:szCs w:val="24"/>
              </w:rPr>
              <w:t>KL327 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</w:pPr>
            <w:r>
              <w:rPr>
                <w:sz w:val="24"/>
                <w:szCs w:val="24"/>
              </w:rPr>
              <w:t>KL327 Luật Đất đai</w:t>
            </w:r>
          </w:p>
        </w:tc>
      </w:tr>
      <w:tr w:rsidR="00AF1DA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DA6" w:rsidRDefault="00AF1DA6" w:rsidP="00AF1DA6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DA6" w:rsidRDefault="00AF1DA6" w:rsidP="00AF1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27/08/22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DA6" w:rsidRDefault="00AF1DA6" w:rsidP="00AF1D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28/08/22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DA6" w:rsidRDefault="00AF1DA6" w:rsidP="00AF1DA6">
            <w:pPr>
              <w:ind w:left="-57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 tưởng Hồ Chí Minh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DA6" w:rsidRDefault="00AF1DA6" w:rsidP="00AF1DA6">
            <w:pPr>
              <w:ind w:left="-57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 tưởng Hồ Chí Minh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bookmarkStart w:id="2" w:name="_GoBack"/>
            <w:bookmarkEnd w:id="2"/>
            <w:r>
              <w:rPr>
                <w:sz w:val="24"/>
                <w:szCs w:val="24"/>
              </w:rPr>
              <w:t>uật tố tụng dân sự 2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24/09/22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25/09/22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Tội phạm học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tố tụng dân sự 2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 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KL327 Luật Đất đai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Tư tưởng Hồ Chí Minh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29/10/22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30/10/22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</w:pPr>
            <w:r>
              <w:rPr>
                <w:sz w:val="24"/>
                <w:szCs w:val="24"/>
              </w:rPr>
              <w:t>KL327 Luật Đất đai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r>
              <w:t>Luật Tố tụng hình sự 1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thanh tra 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thanh tra 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Pháp luật về thanh tra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57" w:right="-5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tài chính nhà nước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26/11/22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27/11/22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Luật ngân hàng</w:t>
            </w:r>
          </w:p>
        </w:tc>
      </w:tr>
      <w:tr w:rsidR="007A17F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7A17FF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03/12/22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04/12/22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Luật Tố tụng hình sự 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17FF" w:rsidRDefault="00187D9F">
            <w:pPr>
              <w:ind w:left="-108" w:firstLine="69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>Luật Tố tụng hình sự 1</w:t>
            </w:r>
          </w:p>
        </w:tc>
      </w:tr>
    </w:tbl>
    <w:p w:rsidR="007A17FF" w:rsidRDefault="00187D9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Trợ lý Đào tạo</w:t>
      </w:r>
    </w:p>
    <w:p w:rsidR="007A17FF" w:rsidRDefault="007A17FF">
      <w:pPr>
        <w:tabs>
          <w:tab w:val="right" w:pos="9960"/>
        </w:tabs>
        <w:rPr>
          <w:sz w:val="26"/>
          <w:szCs w:val="26"/>
        </w:rPr>
      </w:pPr>
    </w:p>
    <w:p w:rsidR="007A17FF" w:rsidRDefault="00187D9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7A17FF" w:rsidRDefault="00187D9F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(ĐT: 0909 566560)</w:t>
      </w:r>
    </w:p>
    <w:p w:rsidR="007A17FF" w:rsidRDefault="00187D9F">
      <w:pPr>
        <w:tabs>
          <w:tab w:val="right" w:pos="9960"/>
        </w:tabs>
      </w:pPr>
      <w:r>
        <w:rPr>
          <w:b/>
          <w:sz w:val="26"/>
          <w:szCs w:val="26"/>
        </w:rPr>
        <w:tab/>
      </w:r>
    </w:p>
    <w:p w:rsidR="007A17FF" w:rsidRDefault="007A17FF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b/>
          <w:color w:val="000000"/>
          <w:sz w:val="28"/>
          <w:szCs w:val="28"/>
        </w:rPr>
      </w:pPr>
    </w:p>
    <w:sectPr w:rsidR="007A17FF">
      <w:pgSz w:w="11907" w:h="16840"/>
      <w:pgMar w:top="680" w:right="397" w:bottom="680" w:left="45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871E4"/>
    <w:multiLevelType w:val="multilevel"/>
    <w:tmpl w:val="29BC8E6C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58FE501C"/>
    <w:multiLevelType w:val="multilevel"/>
    <w:tmpl w:val="18D292C4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7FF"/>
    <w:rsid w:val="00187D9F"/>
    <w:rsid w:val="007A17FF"/>
    <w:rsid w:val="00AF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158834D-942D-4F09-94D2-9D6E1BB4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VHkhPxABct/Em8DHp3m2feP5cg==">AMUW2mXuA8QwXByi+fYwQoxriOMni228x/Zl90aAEzPUrZbl3N8cxNp0RFmJgfdEa02z6PK9tG2EW74w+Cd3N19FDJRF1QdIg0qHE8wpyRjZ15saB8yvA9K/FU8XhUYvTBmWlXskyqCe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UYTIN</cp:lastModifiedBy>
  <cp:revision>3</cp:revision>
  <dcterms:created xsi:type="dcterms:W3CDTF">2021-12-27T07:47:00Z</dcterms:created>
  <dcterms:modified xsi:type="dcterms:W3CDTF">2022-08-08T03:58:00Z</dcterms:modified>
</cp:coreProperties>
</file>